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DD4A4" w14:textId="46E47983" w:rsidR="009632F6" w:rsidRPr="003841AA" w:rsidRDefault="009632F6" w:rsidP="009632F6">
      <w:pPr>
        <w:pStyle w:val="StandardWeb"/>
        <w:shd w:val="clear" w:color="auto" w:fill="FFFFFF"/>
        <w:spacing w:before="0" w:beforeAutospacing="0" w:after="75" w:afterAutospacing="0"/>
        <w:ind w:firstLine="708"/>
        <w:jc w:val="both"/>
      </w:pPr>
      <w:r w:rsidRPr="003841AA">
        <w:t>Na temelju članka 10. stavka 8. Zakona o savjetima mladih („Narodne novine“, broj 41/14 i 83/23</w:t>
      </w:r>
      <w:r w:rsidR="00FF1A86" w:rsidRPr="003841AA">
        <w:t xml:space="preserve">), </w:t>
      </w:r>
      <w:r w:rsidRPr="003841AA">
        <w:t xml:space="preserve">članka </w:t>
      </w:r>
      <w:r w:rsidR="00FF1A86" w:rsidRPr="003841AA">
        <w:t>3</w:t>
      </w:r>
      <w:r w:rsidR="00DA4645">
        <w:t>7</w:t>
      </w:r>
      <w:r w:rsidRPr="003841AA">
        <w:t xml:space="preserve">. Statuta Grada </w:t>
      </w:r>
      <w:r w:rsidR="00FF1A86" w:rsidRPr="003841AA">
        <w:t>Šibenika („Službeni glasnik Grada Šibenika“, broj 2/21) te članka 8. Odluke o osnivanju Savjeta mladih Grada Šibenika („Službeni glasnik Grada Šibenika“, broj 7/2</w:t>
      </w:r>
      <w:r w:rsidR="00741BB4">
        <w:t>5</w:t>
      </w:r>
      <w:r w:rsidR="00FF1A86" w:rsidRPr="003841AA">
        <w:t xml:space="preserve">), </w:t>
      </w:r>
      <w:r w:rsidRPr="003841AA">
        <w:t>Gradsko vijeće Grada Šibenika</w:t>
      </w:r>
      <w:r w:rsidR="003841AA">
        <w:t>,</w:t>
      </w:r>
      <w:r w:rsidRPr="003841AA">
        <w:t xml:space="preserve"> na</w:t>
      </w:r>
      <w:r w:rsidR="001A18A0">
        <w:t xml:space="preserve"> </w:t>
      </w:r>
      <w:r w:rsidR="00193702">
        <w:t>3</w:t>
      </w:r>
      <w:r w:rsidR="001A18A0">
        <w:t xml:space="preserve">. </w:t>
      </w:r>
      <w:r w:rsidRPr="003841AA">
        <w:t>sjednici</w:t>
      </w:r>
      <w:r w:rsidR="00FF1A86" w:rsidRPr="003841AA">
        <w:t xml:space="preserve"> održanoj </w:t>
      </w:r>
      <w:r w:rsidR="00193702">
        <w:t xml:space="preserve">23. rujna </w:t>
      </w:r>
      <w:r w:rsidRPr="003841AA">
        <w:t>202</w:t>
      </w:r>
      <w:r w:rsidR="00741BB4">
        <w:t>5</w:t>
      </w:r>
      <w:r w:rsidRPr="003841AA">
        <w:t>. godine, donijelo je</w:t>
      </w:r>
    </w:p>
    <w:p w14:paraId="00DB82DD" w14:textId="01B1C631" w:rsidR="009632F6" w:rsidRPr="00FD4D95" w:rsidRDefault="009632F6" w:rsidP="00FF1A86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9632F6">
        <w:rPr>
          <w:color w:val="333333"/>
        </w:rPr>
        <w:t> </w:t>
      </w:r>
      <w:r w:rsidRPr="009632F6">
        <w:rPr>
          <w:b/>
          <w:bCs/>
          <w:color w:val="333333"/>
        </w:rPr>
        <w:t>  </w:t>
      </w:r>
    </w:p>
    <w:p w14:paraId="7E312BA7" w14:textId="24C943D1" w:rsidR="009632F6" w:rsidRPr="00FD4D95" w:rsidRDefault="009632F6" w:rsidP="009632F6">
      <w:pPr>
        <w:pStyle w:val="StandardWeb"/>
        <w:shd w:val="clear" w:color="auto" w:fill="FFFFFF"/>
        <w:spacing w:before="0" w:beforeAutospacing="0" w:after="75" w:afterAutospacing="0"/>
        <w:jc w:val="center"/>
      </w:pPr>
      <w:r w:rsidRPr="00FD4D95">
        <w:rPr>
          <w:b/>
          <w:bCs/>
        </w:rPr>
        <w:t>O D L U K U</w:t>
      </w:r>
      <w:r w:rsidRPr="00FD4D95">
        <w:rPr>
          <w:b/>
          <w:bCs/>
        </w:rPr>
        <w:br/>
        <w:t>o izboru članova Savjeta mladih Grada Šibenika</w:t>
      </w:r>
    </w:p>
    <w:p w14:paraId="113540E9" w14:textId="1C0CF156" w:rsidR="009632F6" w:rsidRPr="009632F6" w:rsidRDefault="009632F6" w:rsidP="00FF1A86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9632F6">
        <w:rPr>
          <w:b/>
          <w:bCs/>
          <w:color w:val="333333"/>
        </w:rPr>
        <w:t>  </w:t>
      </w:r>
    </w:p>
    <w:p w14:paraId="235F14B7" w14:textId="47300F32" w:rsidR="009632F6" w:rsidRPr="00FD4D95" w:rsidRDefault="009632F6" w:rsidP="00FF1A86">
      <w:pPr>
        <w:pStyle w:val="StandardWeb"/>
        <w:shd w:val="clear" w:color="auto" w:fill="FFFFFF"/>
        <w:spacing w:before="0" w:beforeAutospacing="0" w:after="75" w:afterAutospacing="0"/>
        <w:jc w:val="center"/>
      </w:pPr>
      <w:r w:rsidRPr="00FD4D95">
        <w:rPr>
          <w:b/>
          <w:bCs/>
        </w:rPr>
        <w:t>I.</w:t>
      </w:r>
    </w:p>
    <w:p w14:paraId="11AA7A37" w14:textId="0474BBDC" w:rsidR="009632F6" w:rsidRPr="003841AA" w:rsidRDefault="009632F6" w:rsidP="009632F6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3841AA">
        <w:t xml:space="preserve">            Za članove Savjeta mladih Grada </w:t>
      </w:r>
      <w:r w:rsidR="00FF1A86" w:rsidRPr="003841AA">
        <w:t xml:space="preserve">Šibenika </w:t>
      </w:r>
      <w:r w:rsidRPr="003841AA">
        <w:t>biraju se:</w:t>
      </w:r>
    </w:p>
    <w:p w14:paraId="541F3944" w14:textId="77777777" w:rsidR="009632F6" w:rsidRPr="009632F6" w:rsidRDefault="009632F6" w:rsidP="009632F6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 w:rsidRPr="009632F6">
        <w:rPr>
          <w:color w:val="333333"/>
        </w:rPr>
        <w:t> </w:t>
      </w:r>
    </w:p>
    <w:p w14:paraId="7F10A39A" w14:textId="6F7EFF03" w:rsidR="009632F6" w:rsidRPr="00787A6B" w:rsidRDefault="009632F6" w:rsidP="009632F6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787A6B">
        <w:t> 1. </w:t>
      </w:r>
      <w:r w:rsidR="00193702">
        <w:t>Vito Milovanović</w:t>
      </w:r>
      <w:r w:rsidR="00FF0B5C">
        <w:t>,</w:t>
      </w:r>
    </w:p>
    <w:p w14:paraId="3C61594F" w14:textId="760A0189" w:rsidR="009632F6" w:rsidRPr="00787A6B" w:rsidRDefault="009632F6" w:rsidP="009632F6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787A6B">
        <w:t> 2. </w:t>
      </w:r>
      <w:r w:rsidR="00193702">
        <w:t>Bruna Vranjić</w:t>
      </w:r>
      <w:r w:rsidR="00FF0B5C">
        <w:t>,</w:t>
      </w:r>
    </w:p>
    <w:p w14:paraId="4C09C90B" w14:textId="78E9D0E3" w:rsidR="009632F6" w:rsidRPr="00787A6B" w:rsidRDefault="009632F6" w:rsidP="009632F6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787A6B">
        <w:t xml:space="preserve"> 3.  </w:t>
      </w:r>
      <w:r w:rsidR="00193702">
        <w:t>Luka Knežević</w:t>
      </w:r>
      <w:r w:rsidR="00FF0B5C">
        <w:t>,</w:t>
      </w:r>
    </w:p>
    <w:p w14:paraId="7D83B333" w14:textId="3CFF98DD" w:rsidR="009632F6" w:rsidRPr="00787A6B" w:rsidRDefault="009632F6" w:rsidP="009632F6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787A6B">
        <w:t xml:space="preserve"> 4.  </w:t>
      </w:r>
      <w:r w:rsidR="00193702">
        <w:t>Mate Jakelić</w:t>
      </w:r>
      <w:r w:rsidR="00FF0B5C">
        <w:t>,</w:t>
      </w:r>
    </w:p>
    <w:p w14:paraId="560ABCA1" w14:textId="34982EA0" w:rsidR="009632F6" w:rsidRDefault="009632F6" w:rsidP="009632F6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787A6B">
        <w:t xml:space="preserve"> 5.  </w:t>
      </w:r>
      <w:r w:rsidR="00193702">
        <w:t>Anđela Mrčela</w:t>
      </w:r>
      <w:r w:rsidR="00FF0B5C">
        <w:t>,</w:t>
      </w:r>
    </w:p>
    <w:p w14:paraId="02E37926" w14:textId="6739B02F" w:rsidR="00EF2A4D" w:rsidRDefault="00EF2A4D" w:rsidP="009632F6">
      <w:pPr>
        <w:pStyle w:val="StandardWeb"/>
        <w:shd w:val="clear" w:color="auto" w:fill="FFFFFF"/>
        <w:spacing w:before="0" w:beforeAutospacing="0" w:after="75" w:afterAutospacing="0"/>
        <w:jc w:val="both"/>
      </w:pPr>
      <w:r>
        <w:t xml:space="preserve"> 6.</w:t>
      </w:r>
      <w:r w:rsidR="004F591A" w:rsidRPr="004F591A">
        <w:t xml:space="preserve"> </w:t>
      </w:r>
      <w:r w:rsidR="00193702">
        <w:t>Marin Bolanča</w:t>
      </w:r>
      <w:r w:rsidR="00FF0B5C">
        <w:t xml:space="preserve"> i</w:t>
      </w:r>
    </w:p>
    <w:p w14:paraId="6DDF400E" w14:textId="2B28E82C" w:rsidR="009632F6" w:rsidRPr="0056562D" w:rsidRDefault="00EF2A4D" w:rsidP="009632F6">
      <w:pPr>
        <w:pStyle w:val="StandardWeb"/>
        <w:shd w:val="clear" w:color="auto" w:fill="FFFFFF"/>
        <w:spacing w:before="0" w:beforeAutospacing="0" w:after="75" w:afterAutospacing="0"/>
        <w:jc w:val="both"/>
      </w:pPr>
      <w:r>
        <w:t xml:space="preserve"> 7.</w:t>
      </w:r>
      <w:r w:rsidR="00610655" w:rsidRPr="00610655">
        <w:t xml:space="preserve"> </w:t>
      </w:r>
      <w:r w:rsidR="00193702">
        <w:t>Giovanna de Gala</w:t>
      </w:r>
      <w:r w:rsidR="00FF0B5C">
        <w:t>.</w:t>
      </w:r>
    </w:p>
    <w:p w14:paraId="11DD9BFD" w14:textId="598D1AE1" w:rsidR="009632F6" w:rsidRPr="009632F6" w:rsidRDefault="009632F6" w:rsidP="00FF1A86">
      <w:pPr>
        <w:pStyle w:val="StandardWeb"/>
        <w:shd w:val="clear" w:color="auto" w:fill="FFFFFF"/>
        <w:spacing w:before="0" w:beforeAutospacing="0" w:after="75" w:afterAutospacing="0"/>
        <w:rPr>
          <w:color w:val="333333"/>
        </w:rPr>
      </w:pPr>
      <w:r w:rsidRPr="009632F6">
        <w:rPr>
          <w:b/>
          <w:bCs/>
          <w:color w:val="333333"/>
        </w:rPr>
        <w:t>  </w:t>
      </w:r>
    </w:p>
    <w:p w14:paraId="49EC4499" w14:textId="19C3C9F5" w:rsidR="009632F6" w:rsidRPr="00FD4D95" w:rsidRDefault="009632F6" w:rsidP="00FF1A86">
      <w:pPr>
        <w:pStyle w:val="StandardWeb"/>
        <w:shd w:val="clear" w:color="auto" w:fill="FFFFFF"/>
        <w:spacing w:before="0" w:beforeAutospacing="0" w:after="75" w:afterAutospacing="0"/>
        <w:jc w:val="center"/>
        <w:rPr>
          <w:b/>
          <w:bCs/>
        </w:rPr>
      </w:pPr>
      <w:r w:rsidRPr="00FD4D95">
        <w:rPr>
          <w:b/>
          <w:bCs/>
        </w:rPr>
        <w:t>II. </w:t>
      </w:r>
    </w:p>
    <w:p w14:paraId="414054CD" w14:textId="5E586254" w:rsidR="00FF1A86" w:rsidRPr="00FF1A86" w:rsidRDefault="00FF1A86" w:rsidP="003841AA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rPr>
          <w:b/>
          <w:bCs/>
          <w:color w:val="333333"/>
        </w:rPr>
        <w:tab/>
      </w:r>
      <w:r w:rsidR="003841AA" w:rsidRPr="00FD4D95">
        <w:t>Mandat imenovanih članova iz točke 1. ove Odluke</w:t>
      </w:r>
      <w:r w:rsidR="00FD4D95">
        <w:t xml:space="preserve"> </w:t>
      </w:r>
      <w:r w:rsidR="003841AA">
        <w:t>počinje danom konstituiranja Savjeta i traje do dana stupanja na snagu odluke Vlade Republike Hrvatske o raspisivanju sljedećih redovitih izbora koji se održavaju svake četvrte godine sukladno odredbama zakona kojim se uređuju lokalni izbori, odnosno do dana stupanja na snagu odluke Vlade Republike Hrvatske o raspuštanju Gradskog vijeća Grada Šibenika sukladno odredbama zakona kojim se uređuje lokalna i područna (regionalna) samouprava.</w:t>
      </w:r>
    </w:p>
    <w:p w14:paraId="7EB5BECF" w14:textId="77777777" w:rsidR="00FF1A86" w:rsidRDefault="00FF1A86" w:rsidP="009632F6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</w:p>
    <w:p w14:paraId="22AF2BC2" w14:textId="352E86F9" w:rsidR="00FF1A86" w:rsidRPr="00FD4D95" w:rsidRDefault="00FF1A86" w:rsidP="00FF1A86">
      <w:pPr>
        <w:pStyle w:val="StandardWeb"/>
        <w:shd w:val="clear" w:color="auto" w:fill="FFFFFF"/>
        <w:spacing w:before="0" w:beforeAutospacing="0" w:after="75" w:afterAutospacing="0"/>
        <w:jc w:val="center"/>
      </w:pPr>
      <w:r w:rsidRPr="00FD4D95">
        <w:rPr>
          <w:b/>
          <w:bCs/>
        </w:rPr>
        <w:t>III.</w:t>
      </w:r>
    </w:p>
    <w:p w14:paraId="157EBE22" w14:textId="18523F74" w:rsidR="00FF1A86" w:rsidRPr="003841AA" w:rsidRDefault="00FF1A86" w:rsidP="00FF1A86">
      <w:pPr>
        <w:pStyle w:val="StandardWeb"/>
        <w:shd w:val="clear" w:color="auto" w:fill="FFFFFF"/>
        <w:spacing w:before="0" w:beforeAutospacing="0" w:after="75" w:afterAutospacing="0"/>
        <w:ind w:firstLine="708"/>
        <w:jc w:val="both"/>
      </w:pPr>
      <w:r w:rsidRPr="003841AA">
        <w:t>Ova Odluka stupa na snagu danom donošenja, a objavit će se u „Službenom glasniku Grada Šibenika“.</w:t>
      </w:r>
    </w:p>
    <w:p w14:paraId="0BAEAA5A" w14:textId="77777777" w:rsidR="00FF1A86" w:rsidRPr="009632F6" w:rsidRDefault="00FF1A86" w:rsidP="009632F6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</w:p>
    <w:p w14:paraId="0D2CDCDE" w14:textId="28A19E56" w:rsidR="009632F6" w:rsidRPr="009632F6" w:rsidRDefault="009632F6" w:rsidP="009632F6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 w:rsidRPr="009632F6">
        <w:rPr>
          <w:color w:val="333333"/>
        </w:rPr>
        <w:t> </w:t>
      </w:r>
    </w:p>
    <w:p w14:paraId="33948697" w14:textId="55488F65" w:rsidR="009632F6" w:rsidRPr="003841AA" w:rsidRDefault="009632F6" w:rsidP="009632F6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3841AA">
        <w:t xml:space="preserve">KLASA: </w:t>
      </w:r>
      <w:r w:rsidR="00880B00">
        <w:t>024-04/2</w:t>
      </w:r>
      <w:r w:rsidR="00D90093">
        <w:t>5</w:t>
      </w:r>
      <w:r w:rsidR="00880B00">
        <w:t>-01/02</w:t>
      </w:r>
    </w:p>
    <w:p w14:paraId="573FB98C" w14:textId="0EE77C7C" w:rsidR="009632F6" w:rsidRPr="003841AA" w:rsidRDefault="009632F6" w:rsidP="009632F6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3841AA">
        <w:t>URBROJ:</w:t>
      </w:r>
      <w:r w:rsidR="00880B00">
        <w:t>2182-1-05/1-2</w:t>
      </w:r>
      <w:r w:rsidR="00D90093">
        <w:t>5</w:t>
      </w:r>
      <w:r w:rsidR="00880B00">
        <w:t>-</w:t>
      </w:r>
      <w:r w:rsidR="00193702">
        <w:t>14</w:t>
      </w:r>
    </w:p>
    <w:p w14:paraId="0D21DAB0" w14:textId="3D00CD8B" w:rsidR="009632F6" w:rsidRPr="00A033C5" w:rsidRDefault="009632F6" w:rsidP="009632F6">
      <w:pPr>
        <w:pStyle w:val="StandardWeb"/>
        <w:shd w:val="clear" w:color="auto" w:fill="FFFFFF"/>
        <w:spacing w:before="0" w:beforeAutospacing="0" w:after="75" w:afterAutospacing="0"/>
        <w:jc w:val="both"/>
      </w:pPr>
      <w:r w:rsidRPr="003841AA">
        <w:t xml:space="preserve">Šibenik, </w:t>
      </w:r>
      <w:r w:rsidR="00193702">
        <w:t xml:space="preserve">23. rujna </w:t>
      </w:r>
      <w:r w:rsidRPr="003841AA">
        <w:t>202</w:t>
      </w:r>
      <w:r w:rsidR="00D90093">
        <w:t>5</w:t>
      </w:r>
      <w:r w:rsidRPr="003841AA">
        <w:t>.</w:t>
      </w:r>
    </w:p>
    <w:p w14:paraId="38142BC7" w14:textId="0A3497AE" w:rsidR="009632F6" w:rsidRPr="00A033C5" w:rsidRDefault="009632F6" w:rsidP="009632F6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 w:rsidRPr="00A033C5">
        <w:rPr>
          <w:color w:val="333333"/>
        </w:rPr>
        <w:t> </w:t>
      </w:r>
    </w:p>
    <w:p w14:paraId="3821DD39" w14:textId="07C6193F" w:rsidR="003841AA" w:rsidRPr="00A033C5" w:rsidRDefault="009632F6" w:rsidP="00413BA0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A033C5">
        <w:t>GRADSKO VIJEĆE GRADA ŠIBENIKA</w:t>
      </w:r>
      <w:r w:rsidRPr="00A033C5">
        <w:rPr>
          <w:color w:val="333333"/>
        </w:rPr>
        <w:br/>
      </w:r>
    </w:p>
    <w:p w14:paraId="1E1DFCE6" w14:textId="67B5E65F" w:rsidR="009632F6" w:rsidRPr="00A033C5" w:rsidRDefault="009632F6" w:rsidP="009632F6">
      <w:pPr>
        <w:pStyle w:val="StandardWeb"/>
        <w:shd w:val="clear" w:color="auto" w:fill="FFFFFF"/>
        <w:spacing w:before="0" w:beforeAutospacing="0" w:after="75" w:afterAutospacing="0"/>
        <w:jc w:val="center"/>
      </w:pPr>
      <w:r w:rsidRPr="00A033C5">
        <w:rPr>
          <w:color w:val="333333"/>
        </w:rPr>
        <w:t xml:space="preserve">                                                                                                              </w:t>
      </w:r>
      <w:r w:rsidRPr="00A033C5">
        <w:t>PREDSJEDNIK</w:t>
      </w:r>
    </w:p>
    <w:p w14:paraId="38F8093D" w14:textId="6EA9E4BD" w:rsidR="00B263A1" w:rsidRPr="00A033C5" w:rsidRDefault="009632F6" w:rsidP="00DA4645">
      <w:pPr>
        <w:pStyle w:val="StandardWeb"/>
        <w:shd w:val="clear" w:color="auto" w:fill="FFFFFF"/>
        <w:spacing w:before="0" w:beforeAutospacing="0" w:after="75" w:afterAutospacing="0"/>
        <w:jc w:val="right"/>
      </w:pPr>
      <w:r w:rsidRPr="00A033C5">
        <w:t>dr.sc. Dragan Zlatović</w:t>
      </w:r>
      <w:r w:rsidR="0015590D">
        <w:t>,v.r.</w:t>
      </w:r>
    </w:p>
    <w:sectPr w:rsidR="00B263A1" w:rsidRPr="00A03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77AB3"/>
    <w:multiLevelType w:val="hybridMultilevel"/>
    <w:tmpl w:val="F27E5D32"/>
    <w:lvl w:ilvl="0" w:tplc="D8049B50">
      <w:start w:val="3"/>
      <w:numFmt w:val="bullet"/>
      <w:lvlText w:val="-"/>
      <w:lvlJc w:val="left"/>
      <w:pPr>
        <w:ind w:left="7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num w:numId="1" w16cid:durableId="816149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F6"/>
    <w:rsid w:val="0007058E"/>
    <w:rsid w:val="0015590D"/>
    <w:rsid w:val="00193702"/>
    <w:rsid w:val="001A18A0"/>
    <w:rsid w:val="00294FEE"/>
    <w:rsid w:val="003841AA"/>
    <w:rsid w:val="0041310D"/>
    <w:rsid w:val="00413BA0"/>
    <w:rsid w:val="004747A4"/>
    <w:rsid w:val="004C3D9C"/>
    <w:rsid w:val="004F591A"/>
    <w:rsid w:val="0056562D"/>
    <w:rsid w:val="005D051F"/>
    <w:rsid w:val="00610655"/>
    <w:rsid w:val="00673C63"/>
    <w:rsid w:val="006809D1"/>
    <w:rsid w:val="00741BB4"/>
    <w:rsid w:val="00752858"/>
    <w:rsid w:val="00765C4C"/>
    <w:rsid w:val="00787A6B"/>
    <w:rsid w:val="007A06E8"/>
    <w:rsid w:val="00880B00"/>
    <w:rsid w:val="008B3DFD"/>
    <w:rsid w:val="009632F6"/>
    <w:rsid w:val="00A033C5"/>
    <w:rsid w:val="00A676BB"/>
    <w:rsid w:val="00B263A1"/>
    <w:rsid w:val="00C47F25"/>
    <w:rsid w:val="00C730F5"/>
    <w:rsid w:val="00D31C4C"/>
    <w:rsid w:val="00D90093"/>
    <w:rsid w:val="00D95174"/>
    <w:rsid w:val="00DA4645"/>
    <w:rsid w:val="00EF2A4D"/>
    <w:rsid w:val="00FD4D95"/>
    <w:rsid w:val="00FF0B5C"/>
    <w:rsid w:val="00FF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1E349"/>
  <w15:chartTrackingRefBased/>
  <w15:docId w15:val="{72E04154-0BFD-4B09-B99A-D6A24ECD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963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Jurić Paić</dc:creator>
  <cp:keywords/>
  <dc:description/>
  <cp:lastModifiedBy>Mira Vudrag Kulić</cp:lastModifiedBy>
  <cp:revision>31</cp:revision>
  <cp:lastPrinted>2025-09-24T12:30:00Z</cp:lastPrinted>
  <dcterms:created xsi:type="dcterms:W3CDTF">2023-11-29T08:02:00Z</dcterms:created>
  <dcterms:modified xsi:type="dcterms:W3CDTF">2025-09-24T12:30:00Z</dcterms:modified>
</cp:coreProperties>
</file>